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0523" w:rsidRDefault="00230523" w:rsidP="0023052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30523" w:rsidRDefault="00230523" w:rsidP="0023052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230523" w:rsidRDefault="00230523" w:rsidP="002305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230523" w:rsidRDefault="00230523" w:rsidP="00230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93C83" w:rsidRDefault="0076460B" w:rsidP="00B44D7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7763C8">
        <w:rPr>
          <w:rFonts w:ascii="Times New Roman" w:hAnsi="Times New Roman"/>
          <w:sz w:val="28"/>
          <w:szCs w:val="28"/>
        </w:rPr>
        <w:t xml:space="preserve">      </w:t>
      </w:r>
      <w:r w:rsidR="007763C8" w:rsidRPr="007763C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="007763C8" w:rsidRPr="007763C8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="007763C8" w:rsidRPr="007763C8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="007763C8" w:rsidRPr="007763C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7763C8" w:rsidRPr="007763C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7763C8" w:rsidRPr="007763C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12.11.2018г. № 58 </w:t>
      </w:r>
      <w:r w:rsidR="007763C8" w:rsidRPr="007763C8">
        <w:rPr>
          <w:rFonts w:ascii="Times New Roman" w:hAnsi="Times New Roman" w:cs="Times New Roman"/>
          <w:sz w:val="28"/>
          <w:szCs w:val="28"/>
        </w:rPr>
        <w:t>«</w:t>
      </w:r>
      <w:r w:rsidR="007763C8" w:rsidRPr="007763C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«Продажа земельных участков  без проведения торгов</w:t>
      </w:r>
      <w:r w:rsidR="007763C8" w:rsidRPr="007763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521C21" w:rsidRPr="0076460B">
        <w:rPr>
          <w:rFonts w:ascii="Times New Roman" w:hAnsi="Times New Roman"/>
          <w:bCs/>
          <w:sz w:val="28"/>
          <w:szCs w:val="28"/>
        </w:rPr>
        <w:t xml:space="preserve"> </w:t>
      </w:r>
      <w:r w:rsidR="007763C8" w:rsidRPr="0076460B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7763C8"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7763C8"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7763C8" w:rsidRPr="0076460B">
        <w:rPr>
          <w:rFonts w:ascii="Times New Roman" w:hAnsi="Times New Roman"/>
          <w:bCs/>
          <w:sz w:val="28"/>
          <w:szCs w:val="28"/>
        </w:rPr>
        <w:t xml:space="preserve"> района Новосибир</w:t>
      </w:r>
      <w:r w:rsidR="007763C8">
        <w:rPr>
          <w:rFonts w:ascii="Times New Roman" w:hAnsi="Times New Roman"/>
          <w:bCs/>
          <w:sz w:val="28"/>
          <w:szCs w:val="28"/>
        </w:rPr>
        <w:t xml:space="preserve">ской области  </w:t>
      </w:r>
      <w:r w:rsidR="00521C21">
        <w:rPr>
          <w:rFonts w:ascii="Times New Roman" w:hAnsi="Times New Roman"/>
          <w:bCs/>
          <w:sz w:val="28"/>
          <w:szCs w:val="28"/>
        </w:rPr>
        <w:t xml:space="preserve"> от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 w:rsidR="003E0BD2"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 w:rsidR="007763C8">
        <w:rPr>
          <w:rFonts w:ascii="Times New Roman" w:hAnsi="Times New Roman"/>
          <w:bCs/>
          <w:sz w:val="28"/>
          <w:szCs w:val="28"/>
        </w:rPr>
        <w:t>20</w:t>
      </w:r>
      <w:r w:rsidR="003E0BD2"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7763C8" w:rsidRPr="007763C8">
        <w:rPr>
          <w:rFonts w:ascii="Times New Roman" w:hAnsi="Times New Roman" w:cs="Times New Roman"/>
          <w:b w:val="0"/>
          <w:bCs w:val="0"/>
          <w:sz w:val="28"/>
          <w:szCs w:val="28"/>
        </w:rPr>
        <w:t>«Продажа земельных участков  без проведения торгов</w:t>
      </w:r>
      <w:r w:rsidR="007763C8" w:rsidRPr="007763C8">
        <w:rPr>
          <w:rFonts w:ascii="Times New Roman" w:hAnsi="Times New Roman" w:cs="Times New Roman"/>
          <w:b w:val="0"/>
          <w:sz w:val="28"/>
          <w:szCs w:val="28"/>
        </w:rPr>
        <w:t>»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rFonts w:ascii="Times New Roman" w:hAnsi="Times New Roman"/>
          <w:bCs/>
          <w:sz w:val="28"/>
          <w:szCs w:val="28"/>
        </w:rPr>
        <w:t>от</w:t>
      </w:r>
      <w:r w:rsidR="007763C8">
        <w:rPr>
          <w:rFonts w:ascii="Times New Roman" w:hAnsi="Times New Roman"/>
          <w:bCs/>
          <w:sz w:val="28"/>
          <w:szCs w:val="28"/>
        </w:rPr>
        <w:t xml:space="preserve"> </w:t>
      </w:r>
      <w:r w:rsidR="007763C8" w:rsidRPr="007763C8">
        <w:rPr>
          <w:rFonts w:ascii="Times New Roman" w:hAnsi="Times New Roman"/>
          <w:bCs/>
          <w:sz w:val="28"/>
          <w:szCs w:val="28"/>
        </w:rPr>
        <w:t xml:space="preserve">12.11.2018г. № 58 </w:t>
      </w:r>
      <w:r w:rsidR="007763C8" w:rsidRPr="007763C8">
        <w:rPr>
          <w:rFonts w:ascii="Times New Roman" w:hAnsi="Times New Roman"/>
          <w:sz w:val="28"/>
          <w:szCs w:val="28"/>
        </w:rPr>
        <w:t>«</w:t>
      </w:r>
      <w:r w:rsidR="007763C8" w:rsidRPr="007763C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«Продажа земельных участков  без проведения торгов</w:t>
      </w:r>
      <w:r w:rsidR="007763C8">
        <w:rPr>
          <w:rFonts w:ascii="Times New Roman" w:hAnsi="Times New Roman"/>
          <w:bCs/>
          <w:sz w:val="28"/>
          <w:szCs w:val="28"/>
        </w:rPr>
        <w:t xml:space="preserve">» </w:t>
      </w:r>
      <w:r w:rsidR="007763C8" w:rsidRPr="0076460B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7763C8"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7763C8"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7763C8" w:rsidRPr="0076460B">
        <w:rPr>
          <w:rFonts w:ascii="Times New Roman" w:hAnsi="Times New Roman"/>
          <w:bCs/>
          <w:sz w:val="28"/>
          <w:szCs w:val="28"/>
        </w:rPr>
        <w:t xml:space="preserve"> района Новосибир</w:t>
      </w:r>
      <w:r w:rsidR="007763C8">
        <w:rPr>
          <w:rFonts w:ascii="Times New Roman" w:hAnsi="Times New Roman"/>
          <w:bCs/>
          <w:sz w:val="28"/>
          <w:szCs w:val="28"/>
        </w:rPr>
        <w:t xml:space="preserve">ской области   от 19.04.2019 г № 20)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400B55" w:rsidRDefault="00400B55" w:rsidP="00400B5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400B55" w:rsidRDefault="00400B55" w:rsidP="00400B5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400B55" w:rsidRDefault="00400B55" w:rsidP="00400B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400B55" w:rsidRDefault="00400B55" w:rsidP="00400B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400B55" w:rsidRDefault="00400B55" w:rsidP="00400B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400B55" w:rsidRDefault="00400B55" w:rsidP="00400B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400B55" w:rsidRDefault="00400B55" w:rsidP="00400B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30523"/>
    <w:rsid w:val="003E0BD2"/>
    <w:rsid w:val="00400B55"/>
    <w:rsid w:val="004931F8"/>
    <w:rsid w:val="004933E4"/>
    <w:rsid w:val="004F6D62"/>
    <w:rsid w:val="00521C21"/>
    <w:rsid w:val="00524246"/>
    <w:rsid w:val="0076460B"/>
    <w:rsid w:val="0077173E"/>
    <w:rsid w:val="007763C8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4933E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3E4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20</cp:revision>
  <dcterms:created xsi:type="dcterms:W3CDTF">2019-10-14T03:12:00Z</dcterms:created>
  <dcterms:modified xsi:type="dcterms:W3CDTF">2020-01-08T08:35:00Z</dcterms:modified>
</cp:coreProperties>
</file>